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1879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Marisela Lopez has been named the 2022-2023 Teacher of the Year at Cactus Trails Elementary School in the Socorro Independent School District;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solid education is vital for young people to become successful and productive adults, and those men and women who dedicate their careers to teaching make a positive difference in the lives of their students and in the greater community;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Marisela Lopez exemplifies the passion, determination, and innovative spirit that are the hallmarks of our best teachers, and she has set a standard of excellence to which all in her profession may aspire;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Marisela Lopez on her selection as the 2022-2023 Teacher of the Year at Cactus Trails Elementary School and extend to her sincere best wishes for continued success with her important work;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Ms. Lopez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González of El Paso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1879 was adopted by the House on May 25,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1879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