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89R5559 RDR-D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Birdwell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876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U.S. Highway 377 in Hood and Johnson Counties as the Bob Cornett Parkway.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BOB CORNETT PARKWAY.  (a)  The portion of U.S. Highway 377 under construction as of September 1, 2024, as a relief route around Cresson, in Hood and Johnson Counties is designated as the Bob Cornett Parkway.  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Bob Cornett Parkway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876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